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383A">
      <w:pPr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附件2</w:t>
      </w:r>
    </w:p>
    <w:p w14:paraId="7CE1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茂名港集团有限公司招聘报名表</w:t>
      </w:r>
    </w:p>
    <w:p w14:paraId="5993FD5D"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</w:t>
      </w:r>
      <w:r>
        <w:rPr>
          <w:rFonts w:hint="default" w:ascii="Times New Roman" w:hAnsi="Times New Roman" w:cs="Times New Roman"/>
          <w:sz w:val="24"/>
        </w:rPr>
        <w:t>填表日期：</w:t>
      </w:r>
    </w:p>
    <w:tbl>
      <w:tblPr>
        <w:tblStyle w:val="5"/>
        <w:tblW w:w="912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13"/>
        <w:gridCol w:w="505"/>
        <w:gridCol w:w="708"/>
        <w:gridCol w:w="555"/>
        <w:gridCol w:w="241"/>
        <w:gridCol w:w="949"/>
        <w:gridCol w:w="1275"/>
        <w:gridCol w:w="524"/>
        <w:gridCol w:w="752"/>
        <w:gridCol w:w="1769"/>
      </w:tblGrid>
      <w:tr w14:paraId="47075A5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5D2C108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784B6A8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285C45B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2D5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29F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092C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2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F321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1CC70C1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76B0722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437038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C85885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030B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1F20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3C2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7DAFB9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C736A8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C9B633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26289B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86561F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8C27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CF25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身高（CM）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807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E02F7B5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F0FD91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EF38EB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F247F01">
            <w:pPr>
              <w:snapToGrid w:val="0"/>
              <w:spacing w:line="75" w:lineRule="atLeast"/>
              <w:ind w:firstLine="210" w:firstLineChars="1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5540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25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3214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13A93CA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33A366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93A2BF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 w14:paraId="083D7FA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3569E2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9A5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熟悉专业/有何专长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D000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006DEE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17BEB8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</w:t>
            </w:r>
          </w:p>
          <w:p w14:paraId="7036FF9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ED13EB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F90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应聘单位</w:t>
            </w:r>
          </w:p>
        </w:tc>
        <w:tc>
          <w:tcPr>
            <w:tcW w:w="17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934B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01C42A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</w:t>
            </w:r>
          </w:p>
          <w:p w14:paraId="0DF9CA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176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28D20D1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60A8E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63818ED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7954F1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93CB1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62C06B2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现居住详细地址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F0357A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DF2E3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09E0296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 w14:paraId="49E8CA0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68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0416D8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1A4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135401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5C7950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0B790D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70876C6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14043C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 w14:paraId="09BB625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A4B223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BEC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7752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021BC6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DD596F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386002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</w:t>
            </w:r>
          </w:p>
          <w:p w14:paraId="2E13D15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C632CD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353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097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D9DECF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090D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369CCF9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7AD4228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4F12BE1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  <w:p w14:paraId="02D4040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（初中至今）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 w14:paraId="1F612608">
            <w:pPr>
              <w:snapToGrid w:val="0"/>
              <w:spacing w:line="293" w:lineRule="atLeast"/>
              <w:rPr>
                <w:rFonts w:hint="default" w:ascii="Times New Roman" w:hAnsi="Times New Roman" w:eastAsia="宋体" w:cs="Times New Roman"/>
                <w:spacing w:val="-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 xml:space="preserve"> </w:t>
            </w:r>
          </w:p>
        </w:tc>
      </w:tr>
      <w:tr w14:paraId="2DA69AC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0AC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</w:t>
            </w:r>
          </w:p>
          <w:p w14:paraId="688FCA9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书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情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8FA3">
            <w:pPr>
              <w:spacing w:line="270" w:lineRule="atLeas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3608E2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8B5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7F318C1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03972C8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0A988DF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950B">
            <w:pPr>
              <w:spacing w:line="270" w:lineRule="atLeast"/>
              <w:rPr>
                <w:rFonts w:hint="default" w:ascii="Times New Roman" w:hAnsi="Times New Roman" w:cs="Times New Roman"/>
                <w:sz w:val="21"/>
              </w:rPr>
            </w:pPr>
            <w:bookmarkStart w:id="0" w:name="_GoBack"/>
            <w:bookmarkEnd w:id="0"/>
          </w:p>
        </w:tc>
      </w:tr>
      <w:tr w14:paraId="6C86D2C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1787">
            <w:pPr>
              <w:spacing w:line="360" w:lineRule="auto"/>
              <w:ind w:left="107" w:leftChars="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主要家庭成员及社会关系</w:t>
            </w:r>
          </w:p>
          <w:p w14:paraId="138493C9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EA6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 谓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307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688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  <w:p w14:paraId="5CBC58EF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岁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D89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946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 作 单 位 及 职 务</w:t>
            </w:r>
          </w:p>
        </w:tc>
      </w:tr>
      <w:tr w14:paraId="1DACEB9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961943F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297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3F8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7660"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BF2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E9BA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DD52AD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B910394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3AB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96F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F47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065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1F4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1932957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71D546B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6A9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DD5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EAA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623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90E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77362EF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4755D67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4EA4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393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DBC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CEB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197F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39CF52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DABBA64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CA94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386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68A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7BA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8445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BEB31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62185933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7BB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1E4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311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CE1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9EAE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9BDA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74A5F192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D4C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6445" cy="452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6C17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65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zHeu3UAAAABAEAAA8AAAAAAAAAAQAgAAAAIgAAAGRycy9kb3ducmV2LnhtbFBLAQIUABQA&#10;AAAIAIdO4kBn28e5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6C17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20ED00B3"/>
    <w:rsid w:val="20ED00B3"/>
    <w:rsid w:val="6EE864D6"/>
    <w:rsid w:val="750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192</Characters>
  <Lines>0</Lines>
  <Paragraphs>0</Paragraphs>
  <TotalTime>0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2024-05-10T00:58:00Z</dcterms:created>
  <dc:creator>chn-娜</dc:creator>
  <cp:lastModifiedBy>一半一半</cp:lastModifiedBy>
  <dcterms:modified xsi:type="dcterms:W3CDTF">2025-06-04T07:00:59Z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77E835E568304E54B0A3B6E5F3898A94_13</vt:lpwstr>
  </property>
  <property fmtid="{D5CDD505-2E9C-101B-9397-08002B2CF9AE}" pid="4" name="KSOTemplateDocerSaveRecord">
    <vt:lpwstr>eyJoZGlkIjoiMTc4ODUyMzE0OGZmMzg3ZTBjOGFlM2NjNTJmZTllZjMiLCJ1c2VySWQiOiI1NTY0NzQ3ODYifQ==</vt:lpwstr>
  </property>
</Properties>
</file>